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8812E" w14:textId="77777777" w:rsidR="00802597" w:rsidRPr="002A7037" w:rsidRDefault="00802597" w:rsidP="00B37D7E">
      <w:pPr>
        <w:pStyle w:val="Corpodeltesto3"/>
        <w:spacing w:line="320" w:lineRule="atLeast"/>
        <w:jc w:val="center"/>
        <w:rPr>
          <w:rFonts w:ascii="Helvetica Now Text" w:hAnsi="Helvetica Now Text"/>
          <w:b/>
          <w:bCs/>
          <w:sz w:val="20"/>
        </w:rPr>
      </w:pPr>
      <w:r w:rsidRPr="002A7037">
        <w:rPr>
          <w:rFonts w:ascii="Helvetica Now Text" w:hAnsi="Helvetica Now Text"/>
          <w:b/>
          <w:bCs/>
          <w:sz w:val="20"/>
        </w:rPr>
        <w:t>MODELLO DICHIARAZIONE OFFERTA TECNICA</w:t>
      </w:r>
    </w:p>
    <w:p w14:paraId="25309209" w14:textId="28D3435A" w:rsidR="00802597" w:rsidRPr="002A7037" w:rsidRDefault="00802597" w:rsidP="00B37D7E">
      <w:pPr>
        <w:tabs>
          <w:tab w:val="left" w:leader="dot" w:pos="8845"/>
        </w:tabs>
        <w:spacing w:line="320" w:lineRule="atLeast"/>
        <w:jc w:val="center"/>
        <w:rPr>
          <w:rFonts w:ascii="Helvetica Now Text" w:hAnsi="Helvetica Now Text"/>
          <w:b/>
          <w:i/>
        </w:rPr>
      </w:pPr>
      <w:r w:rsidRPr="002A7037">
        <w:rPr>
          <w:rFonts w:ascii="Helvetica Now Text" w:hAnsi="Helvetica Now Text"/>
          <w:b/>
          <w:bCs/>
        </w:rPr>
        <w:t xml:space="preserve">GARA </w:t>
      </w:r>
      <w:r w:rsidR="00B37D7E">
        <w:rPr>
          <w:rFonts w:ascii="Helvetica Now Text" w:hAnsi="Helvetica Now Text"/>
          <w:b/>
          <w:bCs/>
        </w:rPr>
        <w:t>EUROPEA A PROCEDURA APERTA AI SENSI DELL’ART. 71 D.LGS. 36/2023 PER L’AFFIDAMENTO DEI SERVIZI ASSICURATIVI</w:t>
      </w:r>
    </w:p>
    <w:p w14:paraId="5D774D57" w14:textId="77777777" w:rsidR="00B37D7E" w:rsidRDefault="00B37D7E" w:rsidP="00B37D7E">
      <w:pPr>
        <w:spacing w:line="320" w:lineRule="atLeast"/>
        <w:jc w:val="center"/>
        <w:rPr>
          <w:rFonts w:ascii="Helvetica Now Text" w:hAnsi="Helvetica Now Text"/>
          <w:b/>
          <w:bCs/>
        </w:rPr>
      </w:pPr>
    </w:p>
    <w:p w14:paraId="3801A39B" w14:textId="17EE7261" w:rsidR="00802597" w:rsidRDefault="00802597" w:rsidP="00B37D7E">
      <w:pPr>
        <w:spacing w:line="320" w:lineRule="atLeast"/>
        <w:jc w:val="center"/>
        <w:rPr>
          <w:rFonts w:ascii="Helvetica Now Text" w:hAnsi="Helvetica Now Text" w:cs="Arial"/>
          <w:b/>
          <w:sz w:val="18"/>
          <w:szCs w:val="18"/>
        </w:rPr>
      </w:pPr>
      <w:r w:rsidRPr="002A7037">
        <w:rPr>
          <w:rFonts w:ascii="Helvetica Now Text" w:hAnsi="Helvetica Now Text"/>
          <w:b/>
          <w:bCs/>
        </w:rPr>
        <w:t xml:space="preserve">LOTTO </w:t>
      </w:r>
      <w:r w:rsidR="00AE0A9F">
        <w:rPr>
          <w:rFonts w:ascii="Helvetica Now Text" w:hAnsi="Helvetica Now Text"/>
          <w:b/>
          <w:bCs/>
        </w:rPr>
        <w:t>1</w:t>
      </w:r>
      <w:r w:rsidR="00D301E3">
        <w:rPr>
          <w:rFonts w:ascii="Helvetica Now Text" w:hAnsi="Helvetica Now Text"/>
          <w:b/>
          <w:bCs/>
        </w:rPr>
        <w:t>4</w:t>
      </w:r>
      <w:r w:rsidRPr="002A7037">
        <w:rPr>
          <w:rFonts w:ascii="Helvetica Now Text" w:hAnsi="Helvetica Now Text"/>
          <w:b/>
          <w:bCs/>
        </w:rPr>
        <w:t xml:space="preserve"> –</w:t>
      </w:r>
      <w:r w:rsidR="00D301E3">
        <w:rPr>
          <w:rFonts w:ascii="Helvetica Now Text" w:hAnsi="Helvetica Now Text" w:cs="Arial"/>
          <w:b/>
        </w:rPr>
        <w:t>INDENNITA’ DI PREAVVISO</w:t>
      </w:r>
      <w:r>
        <w:rPr>
          <w:rFonts w:ascii="Helvetica Now Text" w:hAnsi="Helvetica Now Text" w:cs="Arial"/>
          <w:b/>
          <w:sz w:val="18"/>
          <w:szCs w:val="18"/>
        </w:rPr>
        <w:t xml:space="preserve"> </w:t>
      </w:r>
    </w:p>
    <w:p w14:paraId="19B2516D" w14:textId="77777777" w:rsidR="00802597" w:rsidRPr="004914B9" w:rsidRDefault="00802597" w:rsidP="00B37D7E">
      <w:pPr>
        <w:spacing w:line="320" w:lineRule="atLeast"/>
        <w:jc w:val="both"/>
        <w:rPr>
          <w:rFonts w:ascii="Helvetica Now Text" w:hAnsi="Helvetica Now Text" w:cs="Arial"/>
          <w:sz w:val="18"/>
          <w:szCs w:val="18"/>
        </w:rPr>
      </w:pPr>
    </w:p>
    <w:p w14:paraId="68EA7566" w14:textId="77777777" w:rsidR="00CB3770" w:rsidRPr="002A7037" w:rsidRDefault="00CB3770" w:rsidP="00B37D7E">
      <w:pPr>
        <w:spacing w:line="320" w:lineRule="atLeast"/>
        <w:jc w:val="center"/>
        <w:rPr>
          <w:rFonts w:ascii="Helvetica Now Text" w:hAnsi="Helvetica Now Text" w:cs="Arial"/>
          <w:b/>
        </w:rPr>
      </w:pPr>
      <w:r w:rsidRPr="002A7037">
        <w:rPr>
          <w:rFonts w:ascii="Helvetica Now Text" w:hAnsi="Helvetica Now Text" w:cs="Arial"/>
          <w:b/>
        </w:rPr>
        <w:t>DICHIARA</w:t>
      </w:r>
      <w:r w:rsidR="009F3089" w:rsidRPr="002A7037">
        <w:rPr>
          <w:rFonts w:ascii="Helvetica Now Text" w:hAnsi="Helvetica Now Text" w:cs="Arial"/>
          <w:b/>
        </w:rPr>
        <w:t xml:space="preserve"> di accettare</w:t>
      </w:r>
    </w:p>
    <w:p w14:paraId="05A6A9BE" w14:textId="77777777" w:rsidR="00CB3770" w:rsidRPr="002A7037" w:rsidRDefault="00CB3770" w:rsidP="00B37D7E">
      <w:pPr>
        <w:spacing w:line="320" w:lineRule="atLeast"/>
        <w:jc w:val="center"/>
        <w:rPr>
          <w:rFonts w:ascii="Helvetica Now Text" w:hAnsi="Helvetica Now Text" w:cs="Arial"/>
          <w:b/>
        </w:rPr>
      </w:pPr>
    </w:p>
    <w:p w14:paraId="65CA8FC6" w14:textId="77777777" w:rsidR="00DE1EE4" w:rsidRPr="002A7037" w:rsidRDefault="00542CFF" w:rsidP="00B37D7E">
      <w:pPr>
        <w:spacing w:line="320" w:lineRule="atLeast"/>
        <w:jc w:val="both"/>
        <w:rPr>
          <w:rFonts w:ascii="Helvetica Now Text" w:hAnsi="Helvetica Now Text" w:cs="Arial"/>
        </w:rPr>
      </w:pPr>
      <w:r w:rsidRPr="002A7037">
        <w:rPr>
          <w:rFonts w:ascii="Helvetica Now Text" w:hAnsi="Helvetica Now Text" w:cs="Arial"/>
        </w:rPr>
        <w:t>la/e seguente/i variante/i: (barrare la relativa casella ove presente l’opzione predeterminata ovvero in</w:t>
      </w:r>
      <w:r w:rsidR="00DE1EE4" w:rsidRPr="002A7037">
        <w:rPr>
          <w:rFonts w:ascii="Helvetica Now Text" w:hAnsi="Helvetica Now Text" w:cs="Arial"/>
        </w:rPr>
        <w:t>serire il valore nella casella)</w:t>
      </w:r>
      <w:r w:rsidR="00C7380E" w:rsidRPr="002A7037">
        <w:rPr>
          <w:rFonts w:ascii="Helvetica Now Text" w:hAnsi="Helvetica Now Text" w:cs="Arial"/>
        </w:rPr>
        <w:t xml:space="preserve">. In caso di non accettazione </w:t>
      </w:r>
      <w:r w:rsidR="00B12DEB" w:rsidRPr="002A7037">
        <w:rPr>
          <w:rFonts w:ascii="Helvetica Now Text" w:hAnsi="Helvetica Now Text" w:cs="Arial"/>
        </w:rPr>
        <w:t>non barrare alcuna casella.</w:t>
      </w:r>
    </w:p>
    <w:p w14:paraId="1A215ADA" w14:textId="77777777" w:rsidR="00B37D7E" w:rsidRDefault="00B37D7E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242AF9D2" w14:textId="77777777" w:rsidR="00FC6B8C" w:rsidRDefault="00FC6B8C" w:rsidP="00FC6B8C">
      <w:pPr>
        <w:spacing w:line="320" w:lineRule="atLeast"/>
        <w:jc w:val="both"/>
        <w:rPr>
          <w:rFonts w:ascii="Helvetica Now Text" w:hAnsi="Helvetica Now Text" w:cs="Arial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FC6B8C" w:rsidRPr="002A7037" w14:paraId="2D3D0231" w14:textId="77777777" w:rsidTr="0050681E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3CAE0" w14:textId="77777777" w:rsidR="00FC6B8C" w:rsidRPr="002A7037" w:rsidRDefault="00FC6B8C" w:rsidP="0050681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346ADC33" w14:textId="77777777" w:rsidR="00FC6B8C" w:rsidRPr="002A7037" w:rsidRDefault="00FC6B8C" w:rsidP="0050681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E6ECB" w14:textId="77777777" w:rsidR="00FC6B8C" w:rsidRPr="002A7037" w:rsidRDefault="00FC6B8C" w:rsidP="0050681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FC6B8C" w:rsidRPr="002A7037" w14:paraId="58A91282" w14:textId="77777777" w:rsidTr="0050681E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9DE3C" w14:textId="77777777" w:rsidR="00FC6B8C" w:rsidRPr="002A7037" w:rsidRDefault="00FC6B8C" w:rsidP="0050681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1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F5266" w14:textId="403A1EB8" w:rsidR="00FC6B8C" w:rsidRPr="00B37D7E" w:rsidRDefault="00FC6B8C" w:rsidP="0050681E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 xml:space="preserve">Recesso Anticipato annuale – aumento del termine </w:t>
            </w:r>
            <w:r w:rsidR="005D5232">
              <w:rPr>
                <w:rFonts w:ascii="Helvetica Now Text" w:hAnsi="Helvetica Now Text" w:cs="Arial"/>
              </w:rPr>
              <w:t xml:space="preserve">di preavviso per esercitare la facoltà di recesso </w:t>
            </w:r>
            <w:proofErr w:type="gramStart"/>
            <w:r w:rsidR="005D5232">
              <w:rPr>
                <w:rFonts w:ascii="Helvetica Now Text" w:hAnsi="Helvetica Now Text" w:cs="Arial"/>
              </w:rPr>
              <w:t>6</w:t>
            </w:r>
            <w:proofErr w:type="gramEnd"/>
            <w:r w:rsidR="005D5232">
              <w:rPr>
                <w:rFonts w:ascii="Helvetica Now Text" w:hAnsi="Helvetica Now Text" w:cs="Arial"/>
              </w:rPr>
              <w:t xml:space="preserve"> </w:t>
            </w:r>
            <w:r w:rsidR="00121616">
              <w:rPr>
                <w:rFonts w:ascii="Helvetica Now Text" w:hAnsi="Helvetica Now Text" w:cs="Arial"/>
              </w:rPr>
              <w:t>me</w:t>
            </w:r>
            <w:r w:rsidR="005D5232">
              <w:rPr>
                <w:rFonts w:ascii="Helvetica Now Text" w:hAnsi="Helvetica Now Text" w:cs="Arial"/>
              </w:rPr>
              <w:t>si</w:t>
            </w:r>
          </w:p>
        </w:tc>
      </w:tr>
    </w:tbl>
    <w:p w14:paraId="6937DE04" w14:textId="77777777" w:rsidR="00FC6B8C" w:rsidRPr="002A7037" w:rsidRDefault="00FC6B8C" w:rsidP="00FC6B8C">
      <w:pPr>
        <w:tabs>
          <w:tab w:val="left" w:pos="360"/>
        </w:tabs>
        <w:suppressAutoHyphens/>
        <w:spacing w:line="320" w:lineRule="atLeast"/>
        <w:jc w:val="both"/>
        <w:rPr>
          <w:rFonts w:ascii="Helvetica Now Text" w:eastAsia="Calibri" w:hAnsi="Helvetica Now Text" w:cs="Arial"/>
        </w:rPr>
      </w:pPr>
    </w:p>
    <w:p w14:paraId="1F4D22A9" w14:textId="2226E002" w:rsidR="00FC6B8C" w:rsidRPr="007528E9" w:rsidRDefault="00FC6B8C" w:rsidP="00FC6B8C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bookmarkStart w:id="0" w:name="_Hlk195103312"/>
      <w:r>
        <w:rPr>
          <w:rFonts w:ascii="Helvetica Now Text" w:hAnsi="Helvetica Now Text" w:cs="Arial"/>
          <w:sz w:val="20"/>
          <w:szCs w:val="20"/>
        </w:rPr>
        <w:t xml:space="preserve">Da </w:t>
      </w:r>
      <w:r w:rsidRPr="0075703F">
        <w:rPr>
          <w:rFonts w:ascii="Helvetica Now Text" w:hAnsi="Helvetica Now Text" w:cs="Arial"/>
          <w:b/>
          <w:bCs/>
          <w:sz w:val="20"/>
          <w:szCs w:val="20"/>
        </w:rPr>
        <w:t>6 mesi</w:t>
      </w:r>
      <w:r>
        <w:rPr>
          <w:rFonts w:ascii="Helvetica Now Text" w:hAnsi="Helvetica Now Text" w:cs="Arial"/>
          <w:sz w:val="20"/>
          <w:szCs w:val="20"/>
        </w:rPr>
        <w:t xml:space="preserve"> a </w:t>
      </w:r>
      <w:r w:rsidRPr="0075703F">
        <w:rPr>
          <w:rFonts w:ascii="Helvetica Now Text" w:hAnsi="Helvetica Now Text" w:cs="Arial"/>
          <w:b/>
          <w:bCs/>
          <w:sz w:val="20"/>
          <w:szCs w:val="20"/>
        </w:rPr>
        <w:t>8 mesi</w:t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 xml:space="preserve">        </w:t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</w:r>
      <w:bookmarkStart w:id="1" w:name="_Hlk195103266"/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bookmarkEnd w:id="1"/>
      <w:r w:rsidR="004C7381">
        <w:rPr>
          <w:rFonts w:ascii="Helvetica Now Text" w:hAnsi="Helvetica Now Text" w:cs="Arial"/>
          <w:b/>
          <w:bCs/>
          <w:sz w:val="20"/>
          <w:szCs w:val="20"/>
        </w:rPr>
        <w:t>10</w:t>
      </w:r>
    </w:p>
    <w:p w14:paraId="6D3773C0" w14:textId="3F2AC02E" w:rsidR="00FC6B8C" w:rsidRPr="004C7381" w:rsidRDefault="00FC6B8C" w:rsidP="00FC6B8C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Da </w:t>
      </w:r>
      <w:r w:rsidRPr="0075703F">
        <w:rPr>
          <w:rFonts w:ascii="Helvetica Now Text" w:hAnsi="Helvetica Now Text" w:cs="Arial"/>
          <w:b/>
          <w:bCs/>
          <w:sz w:val="20"/>
          <w:szCs w:val="20"/>
        </w:rPr>
        <w:t>6 mesi</w:t>
      </w:r>
      <w:r>
        <w:rPr>
          <w:rFonts w:ascii="Helvetica Now Text" w:hAnsi="Helvetica Now Text" w:cs="Arial"/>
          <w:sz w:val="20"/>
          <w:szCs w:val="20"/>
        </w:rPr>
        <w:t xml:space="preserve"> a </w:t>
      </w:r>
      <w:r>
        <w:rPr>
          <w:rFonts w:ascii="Helvetica Now Text" w:hAnsi="Helvetica Now Text" w:cs="Arial"/>
          <w:b/>
          <w:bCs/>
          <w:sz w:val="20"/>
          <w:szCs w:val="20"/>
        </w:rPr>
        <w:t>10</w:t>
      </w:r>
      <w:r w:rsidRPr="0075703F">
        <w:rPr>
          <w:rFonts w:ascii="Helvetica Now Text" w:hAnsi="Helvetica Now Text" w:cs="Arial"/>
          <w:b/>
          <w:bCs/>
          <w:sz w:val="20"/>
          <w:szCs w:val="20"/>
        </w:rPr>
        <w:t xml:space="preserve"> mesi</w:t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C11F6D">
        <w:rPr>
          <w:rFonts w:ascii="Helvetica Now Text" w:hAnsi="Helvetica Now Text" w:cs="Arial"/>
          <w:b/>
          <w:bCs/>
          <w:sz w:val="20"/>
          <w:szCs w:val="20"/>
        </w:rPr>
        <w:t>15</w:t>
      </w:r>
    </w:p>
    <w:p w14:paraId="683AFBB9" w14:textId="5705AEEF" w:rsidR="004C7381" w:rsidRPr="00F80C1D" w:rsidRDefault="004C7381" w:rsidP="00FC6B8C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Da </w:t>
      </w:r>
      <w:r w:rsidRPr="0075703F">
        <w:rPr>
          <w:rFonts w:ascii="Helvetica Now Text" w:hAnsi="Helvetica Now Text" w:cs="Arial"/>
          <w:b/>
          <w:bCs/>
          <w:sz w:val="20"/>
          <w:szCs w:val="20"/>
        </w:rPr>
        <w:t>6 mesi</w:t>
      </w:r>
      <w:r>
        <w:rPr>
          <w:rFonts w:ascii="Helvetica Now Text" w:hAnsi="Helvetica Now Text" w:cs="Arial"/>
          <w:sz w:val="20"/>
          <w:szCs w:val="20"/>
        </w:rPr>
        <w:t xml:space="preserve"> a </w:t>
      </w:r>
      <w:r>
        <w:rPr>
          <w:rFonts w:ascii="Helvetica Now Text" w:hAnsi="Helvetica Now Text" w:cs="Arial"/>
          <w:b/>
          <w:bCs/>
          <w:sz w:val="20"/>
          <w:szCs w:val="20"/>
        </w:rPr>
        <w:t>12</w:t>
      </w:r>
      <w:r w:rsidRPr="0075703F">
        <w:rPr>
          <w:rFonts w:ascii="Helvetica Now Text" w:hAnsi="Helvetica Now Text" w:cs="Arial"/>
          <w:b/>
          <w:bCs/>
          <w:sz w:val="20"/>
          <w:szCs w:val="20"/>
        </w:rPr>
        <w:t xml:space="preserve"> mesi</w:t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C11F6D">
        <w:rPr>
          <w:rFonts w:ascii="Helvetica Now Text" w:hAnsi="Helvetica Now Text" w:cs="Arial"/>
          <w:b/>
          <w:bCs/>
          <w:sz w:val="20"/>
          <w:szCs w:val="20"/>
        </w:rPr>
        <w:t>26</w:t>
      </w:r>
    </w:p>
    <w:bookmarkEnd w:id="0"/>
    <w:p w14:paraId="1CA980E1" w14:textId="77777777" w:rsidR="00B37D7E" w:rsidRDefault="00B37D7E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4BC761B2" w14:textId="77777777" w:rsidR="00121616" w:rsidRPr="002A7037" w:rsidRDefault="00121616" w:rsidP="00121616">
      <w:pPr>
        <w:spacing w:line="320" w:lineRule="atLeast"/>
        <w:jc w:val="both"/>
        <w:rPr>
          <w:rFonts w:ascii="Helvetica Now Text" w:hAnsi="Helvetica Now Text" w:cs="Arial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121616" w:rsidRPr="002A7037" w14:paraId="36A949D7" w14:textId="77777777" w:rsidTr="00B7088C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BD6FC" w14:textId="77777777" w:rsidR="00121616" w:rsidRPr="002A7037" w:rsidRDefault="00121616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6A735BE8" w14:textId="77777777" w:rsidR="00121616" w:rsidRPr="002A7037" w:rsidRDefault="00121616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9D5BB" w14:textId="77777777" w:rsidR="00121616" w:rsidRPr="002A7037" w:rsidRDefault="00121616" w:rsidP="00B7088C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121616" w:rsidRPr="002A7037" w14:paraId="5C5A1800" w14:textId="77777777" w:rsidTr="00B7088C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28DF5" w14:textId="77777777" w:rsidR="00121616" w:rsidRPr="002A7037" w:rsidRDefault="00121616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 w:rsidRPr="002A7037">
              <w:rPr>
                <w:rFonts w:ascii="Helvetica Now Text" w:hAnsi="Helvetica Now Text" w:cs="Arial"/>
                <w:b/>
                <w:bCs/>
              </w:rPr>
              <w:t>2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CA31C" w14:textId="00508C69" w:rsidR="00121616" w:rsidRPr="00B37D7E" w:rsidRDefault="00121616" w:rsidP="00B7088C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Aumento dell’età assicurabile di 75 anni</w:t>
            </w:r>
          </w:p>
        </w:tc>
      </w:tr>
    </w:tbl>
    <w:p w14:paraId="0757A600" w14:textId="77777777" w:rsidR="00121616" w:rsidRPr="002A7037" w:rsidRDefault="00121616" w:rsidP="00121616">
      <w:pPr>
        <w:tabs>
          <w:tab w:val="left" w:pos="360"/>
        </w:tabs>
        <w:suppressAutoHyphens/>
        <w:spacing w:line="320" w:lineRule="atLeast"/>
        <w:jc w:val="both"/>
        <w:rPr>
          <w:rFonts w:ascii="Helvetica Now Text" w:eastAsia="Calibri" w:hAnsi="Helvetica Now Text" w:cs="Arial"/>
        </w:rPr>
      </w:pPr>
    </w:p>
    <w:p w14:paraId="4887F3FD" w14:textId="5DB7B21E" w:rsidR="00121616" w:rsidRDefault="00121616" w:rsidP="00121616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b/>
          <w:bCs/>
          <w:sz w:val="20"/>
          <w:szCs w:val="20"/>
        </w:rPr>
        <w:t>80 ani</w:t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>
        <w:rPr>
          <w:rFonts w:ascii="Helvetica Now Text" w:hAnsi="Helvetica Now Text" w:cs="Arial"/>
          <w:b/>
          <w:bCs/>
          <w:sz w:val="20"/>
          <w:szCs w:val="20"/>
        </w:rPr>
        <w:t>20</w:t>
      </w:r>
      <w:r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62902BA6" w14:textId="77777777" w:rsidR="00121616" w:rsidRDefault="00121616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7B677A2F" w14:textId="77777777" w:rsidR="00121616" w:rsidRPr="002A7037" w:rsidRDefault="00121616" w:rsidP="00B37D7E">
      <w:pPr>
        <w:spacing w:line="320" w:lineRule="atLeast"/>
        <w:jc w:val="both"/>
        <w:rPr>
          <w:rFonts w:ascii="Helvetica Now Text" w:hAnsi="Helvetica Now Text" w:cs="Arial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5A52D7" w:rsidRPr="002A7037" w14:paraId="68584861" w14:textId="77777777" w:rsidTr="003420ED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E4263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6B459366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49C2D" w14:textId="77777777" w:rsidR="005A52D7" w:rsidRPr="002A7037" w:rsidRDefault="005A52D7" w:rsidP="00B37D7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5A52D7" w:rsidRPr="002A7037" w14:paraId="6502668C" w14:textId="77777777" w:rsidTr="003420ED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DAFDF" w14:textId="5F7A19E4" w:rsidR="005A52D7" w:rsidRPr="002A7037" w:rsidRDefault="00121616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3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D9BE6" w14:textId="563E3004" w:rsidR="005A52D7" w:rsidRPr="00B37D7E" w:rsidRDefault="00FC6B8C" w:rsidP="00BD5599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Sinistro che colpisca più teste – aumento dell’importo complessivo</w:t>
            </w:r>
            <w:r w:rsidR="005D5232">
              <w:rPr>
                <w:rFonts w:ascii="Helvetica Now Text" w:hAnsi="Helvetica Now Text" w:cs="Arial"/>
              </w:rPr>
              <w:t xml:space="preserve"> </w:t>
            </w:r>
            <w:proofErr w:type="gramStart"/>
            <w:r w:rsidR="005D5232">
              <w:rPr>
                <w:rFonts w:ascii="Helvetica Now Text" w:hAnsi="Helvetica Now Text" w:cs="Arial"/>
              </w:rPr>
              <w:t>6</w:t>
            </w:r>
            <w:proofErr w:type="gramEnd"/>
            <w:r w:rsidR="005D5232">
              <w:rPr>
                <w:rFonts w:ascii="Helvetica Now Text" w:hAnsi="Helvetica Now Text" w:cs="Arial"/>
              </w:rPr>
              <w:t xml:space="preserve"> volte il capitale assicurato</w:t>
            </w:r>
          </w:p>
        </w:tc>
      </w:tr>
    </w:tbl>
    <w:p w14:paraId="49D3890D" w14:textId="77777777" w:rsidR="0020619D" w:rsidRPr="002A7037" w:rsidRDefault="0020619D" w:rsidP="00B37D7E">
      <w:pPr>
        <w:tabs>
          <w:tab w:val="left" w:pos="360"/>
        </w:tabs>
        <w:suppressAutoHyphens/>
        <w:spacing w:line="320" w:lineRule="atLeast"/>
        <w:jc w:val="both"/>
        <w:rPr>
          <w:rFonts w:ascii="Helvetica Now Text" w:eastAsia="Calibri" w:hAnsi="Helvetica Now Text" w:cs="Arial"/>
        </w:rPr>
      </w:pPr>
    </w:p>
    <w:p w14:paraId="1710C5A1" w14:textId="37E58BAF" w:rsidR="00822C20" w:rsidRDefault="00D301E3" w:rsidP="00822C20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b/>
          <w:bCs/>
          <w:sz w:val="20"/>
          <w:szCs w:val="20"/>
        </w:rPr>
        <w:t>8</w:t>
      </w:r>
      <w:r w:rsidR="00FC6B8C" w:rsidRPr="00D301E3">
        <w:rPr>
          <w:rFonts w:ascii="Helvetica Now Text" w:hAnsi="Helvetica Now Text" w:cs="Arial"/>
          <w:b/>
          <w:bCs/>
          <w:sz w:val="20"/>
          <w:szCs w:val="20"/>
        </w:rPr>
        <w:t xml:space="preserve"> volte</w:t>
      </w:r>
      <w:r w:rsidR="00FC6B8C" w:rsidRPr="00FC6B8C">
        <w:rPr>
          <w:rFonts w:ascii="Helvetica Now Text" w:hAnsi="Helvetica Now Text" w:cs="Arial"/>
          <w:sz w:val="20"/>
          <w:szCs w:val="20"/>
        </w:rPr>
        <w:t xml:space="preserve"> il capitale assicurato</w:t>
      </w:r>
      <w:r w:rsidR="00C11F6D">
        <w:rPr>
          <w:rFonts w:ascii="Helvetica Now Text" w:hAnsi="Helvetica Now Text" w:cs="Arial"/>
          <w:sz w:val="20"/>
          <w:szCs w:val="20"/>
        </w:rPr>
        <w:tab/>
      </w:r>
      <w:r w:rsidR="00C11F6D">
        <w:rPr>
          <w:rFonts w:ascii="Helvetica Now Text" w:hAnsi="Helvetica Now Text" w:cs="Arial"/>
          <w:sz w:val="20"/>
          <w:szCs w:val="20"/>
        </w:rPr>
        <w:tab/>
      </w:r>
      <w:r w:rsidR="00C11F6D">
        <w:rPr>
          <w:rFonts w:ascii="Helvetica Now Text" w:hAnsi="Helvetica Now Text" w:cs="Arial"/>
          <w:sz w:val="20"/>
          <w:szCs w:val="20"/>
        </w:rPr>
        <w:tab/>
      </w:r>
      <w:r w:rsidR="00C11F6D">
        <w:rPr>
          <w:rFonts w:ascii="Helvetica Now Text" w:hAnsi="Helvetica Now Text" w:cs="Arial"/>
          <w:sz w:val="20"/>
          <w:szCs w:val="20"/>
        </w:rPr>
        <w:tab/>
      </w:r>
      <w:r w:rsidR="00C11F6D">
        <w:rPr>
          <w:rFonts w:ascii="Helvetica Now Text" w:hAnsi="Helvetica Now Text" w:cs="Arial"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85108B">
        <w:rPr>
          <w:rFonts w:ascii="Helvetica Now Text" w:hAnsi="Helvetica Now Text" w:cs="Arial"/>
          <w:b/>
          <w:bCs/>
          <w:sz w:val="20"/>
          <w:szCs w:val="20"/>
        </w:rPr>
        <w:t>10</w:t>
      </w:r>
      <w:r w:rsidR="00822C20"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0F91EAAB" w14:textId="3FDE38D8" w:rsidR="00FC6B8C" w:rsidRPr="00D301E3" w:rsidRDefault="00D301E3" w:rsidP="00822C20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b/>
          <w:bCs/>
          <w:sz w:val="20"/>
          <w:szCs w:val="20"/>
        </w:rPr>
        <w:t>10</w:t>
      </w:r>
      <w:r w:rsidR="00FC6B8C">
        <w:rPr>
          <w:rFonts w:ascii="Helvetica Now Text" w:hAnsi="Helvetica Now Text" w:cs="Arial"/>
          <w:b/>
          <w:bCs/>
          <w:sz w:val="20"/>
          <w:szCs w:val="20"/>
        </w:rPr>
        <w:t xml:space="preserve"> </w:t>
      </w:r>
      <w:r w:rsidR="00FC6B8C" w:rsidRPr="00D301E3">
        <w:rPr>
          <w:rFonts w:ascii="Helvetica Now Text" w:hAnsi="Helvetica Now Text" w:cs="Arial"/>
          <w:b/>
          <w:bCs/>
          <w:sz w:val="20"/>
          <w:szCs w:val="20"/>
        </w:rPr>
        <w:t>volte</w:t>
      </w:r>
      <w:r w:rsidR="00FC6B8C" w:rsidRPr="00FC6B8C">
        <w:rPr>
          <w:rFonts w:ascii="Helvetica Now Text" w:hAnsi="Helvetica Now Text" w:cs="Arial"/>
          <w:sz w:val="20"/>
          <w:szCs w:val="20"/>
        </w:rPr>
        <w:t xml:space="preserve"> il capitale assicurato</w:t>
      </w:r>
      <w:r w:rsidR="00FC6B8C">
        <w:rPr>
          <w:rFonts w:ascii="Helvetica Now Text" w:hAnsi="Helvetica Now Text" w:cs="Arial"/>
          <w:sz w:val="20"/>
          <w:szCs w:val="20"/>
        </w:rPr>
        <w:tab/>
      </w:r>
      <w:bookmarkStart w:id="2" w:name="_Hlk195545508"/>
      <w:r w:rsidR="00C11F6D">
        <w:rPr>
          <w:rFonts w:ascii="Helvetica Now Text" w:hAnsi="Helvetica Now Text" w:cs="Arial"/>
          <w:sz w:val="20"/>
          <w:szCs w:val="20"/>
        </w:rPr>
        <w:tab/>
      </w:r>
      <w:r w:rsidR="00C11F6D">
        <w:rPr>
          <w:rFonts w:ascii="Helvetica Now Text" w:hAnsi="Helvetica Now Text" w:cs="Arial"/>
          <w:sz w:val="20"/>
          <w:szCs w:val="20"/>
        </w:rPr>
        <w:tab/>
      </w:r>
      <w:r w:rsidR="00C11F6D">
        <w:rPr>
          <w:rFonts w:ascii="Helvetica Now Text" w:hAnsi="Helvetica Now Text" w:cs="Arial"/>
          <w:sz w:val="20"/>
          <w:szCs w:val="20"/>
        </w:rPr>
        <w:tab/>
      </w:r>
      <w:r w:rsidR="00C11F6D">
        <w:rPr>
          <w:rFonts w:ascii="Helvetica Now Text" w:hAnsi="Helvetica Now Text" w:cs="Arial"/>
          <w:sz w:val="20"/>
          <w:szCs w:val="20"/>
        </w:rPr>
        <w:tab/>
      </w:r>
      <w:r w:rsidR="00C11F6D">
        <w:rPr>
          <w:rFonts w:ascii="Helvetica Now Text" w:hAnsi="Helvetica Now Text" w:cs="Arial"/>
          <w:sz w:val="20"/>
          <w:szCs w:val="20"/>
        </w:rPr>
        <w:tab/>
      </w:r>
      <w:r w:rsidR="00FC6B8C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C11F6D">
        <w:rPr>
          <w:rFonts w:ascii="Helvetica Now Text" w:hAnsi="Helvetica Now Text" w:cs="Arial"/>
          <w:b/>
          <w:bCs/>
          <w:sz w:val="20"/>
          <w:szCs w:val="20"/>
        </w:rPr>
        <w:t>15</w:t>
      </w:r>
    </w:p>
    <w:bookmarkEnd w:id="2"/>
    <w:p w14:paraId="557109ED" w14:textId="54BF98E8" w:rsidR="00D301E3" w:rsidRPr="00D301E3" w:rsidRDefault="00D301E3" w:rsidP="00D301E3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b/>
          <w:bCs/>
          <w:sz w:val="20"/>
          <w:szCs w:val="20"/>
        </w:rPr>
        <w:t xml:space="preserve">12 </w:t>
      </w:r>
      <w:r w:rsidRPr="00D301E3">
        <w:rPr>
          <w:rFonts w:ascii="Helvetica Now Text" w:hAnsi="Helvetica Now Text" w:cs="Arial"/>
          <w:b/>
          <w:bCs/>
          <w:sz w:val="20"/>
          <w:szCs w:val="20"/>
        </w:rPr>
        <w:t>volte</w:t>
      </w:r>
      <w:r w:rsidRPr="00FC6B8C">
        <w:rPr>
          <w:rFonts w:ascii="Helvetica Now Text" w:hAnsi="Helvetica Now Text" w:cs="Arial"/>
          <w:sz w:val="20"/>
          <w:szCs w:val="20"/>
        </w:rPr>
        <w:t xml:space="preserve"> il capitale assicurato</w:t>
      </w:r>
      <w:r w:rsidR="00C11F6D">
        <w:rPr>
          <w:rFonts w:ascii="Helvetica Now Text" w:hAnsi="Helvetica Now Text" w:cs="Arial"/>
          <w:sz w:val="20"/>
          <w:szCs w:val="20"/>
        </w:rPr>
        <w:tab/>
      </w:r>
      <w:r w:rsidR="00C11F6D">
        <w:rPr>
          <w:rFonts w:ascii="Helvetica Now Text" w:hAnsi="Helvetica Now Text" w:cs="Arial"/>
          <w:sz w:val="20"/>
          <w:szCs w:val="20"/>
        </w:rPr>
        <w:tab/>
      </w:r>
      <w:r w:rsidR="00C11F6D">
        <w:rPr>
          <w:rFonts w:ascii="Helvetica Now Text" w:hAnsi="Helvetica Now Text" w:cs="Arial"/>
          <w:sz w:val="20"/>
          <w:szCs w:val="20"/>
        </w:rPr>
        <w:tab/>
      </w:r>
      <w:r w:rsidR="00C11F6D">
        <w:rPr>
          <w:rFonts w:ascii="Helvetica Now Text" w:hAnsi="Helvetica Now Text" w:cs="Arial"/>
          <w:sz w:val="20"/>
          <w:szCs w:val="20"/>
        </w:rPr>
        <w:tab/>
      </w:r>
      <w:r w:rsidR="00C11F6D"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C11F6D">
        <w:rPr>
          <w:rFonts w:ascii="Helvetica Now Text" w:hAnsi="Helvetica Now Text" w:cs="Arial"/>
          <w:b/>
          <w:bCs/>
          <w:sz w:val="20"/>
          <w:szCs w:val="20"/>
        </w:rPr>
        <w:t>20</w:t>
      </w:r>
    </w:p>
    <w:p w14:paraId="6C3297C4" w14:textId="6C969F60" w:rsidR="00D301E3" w:rsidRPr="002A7037" w:rsidRDefault="00D301E3" w:rsidP="00D301E3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293EB4D9" w14:textId="77777777" w:rsidR="00121616" w:rsidRDefault="00121616" w:rsidP="00121616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26B519A3" w14:textId="77777777" w:rsidR="00A54A3F" w:rsidRDefault="00A54A3F" w:rsidP="00121616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65ACA60C" w14:textId="77777777" w:rsidR="00121616" w:rsidRPr="005E08B0" w:rsidRDefault="00121616" w:rsidP="00121616">
      <w:pPr>
        <w:ind w:right="27"/>
        <w:contextualSpacing/>
        <w:jc w:val="both"/>
        <w:rPr>
          <w:rFonts w:ascii="Helvetica Now Text" w:hAnsi="Helvetica Now Text" w:cs="Calibri Light"/>
          <w:bCs/>
        </w:rPr>
      </w:pPr>
    </w:p>
    <w:tbl>
      <w:tblPr>
        <w:tblW w:w="90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1"/>
        <w:gridCol w:w="7024"/>
      </w:tblGrid>
      <w:tr w:rsidR="00121616" w14:paraId="0C31122B" w14:textId="77777777" w:rsidTr="00B7088C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6B038F" w14:textId="77777777" w:rsidR="00121616" w:rsidRDefault="00121616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lastRenderedPageBreak/>
              <w:t xml:space="preserve">Variante </w:t>
            </w:r>
          </w:p>
          <w:p w14:paraId="43745FB0" w14:textId="77777777" w:rsidR="00121616" w:rsidRDefault="00121616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87BB80" w14:textId="77777777" w:rsidR="00121616" w:rsidRDefault="00121616" w:rsidP="00B7088C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121616" w14:paraId="61CB30E3" w14:textId="77777777" w:rsidTr="00B7088C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92A7FA" w14:textId="37C98AEF" w:rsidR="00121616" w:rsidRDefault="00121616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4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43100B" w14:textId="77777777" w:rsidR="00121616" w:rsidRDefault="00121616" w:rsidP="00B7088C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bookmarkStart w:id="3" w:name="_Hlk196906250"/>
            <w:r>
              <w:rPr>
                <w:rFonts w:ascii="Helvetica Now Text" w:hAnsi="Helvetica Now Text" w:cs="Arial"/>
              </w:rPr>
              <w:t>Possesso Certificazione sulla parità di genere</w:t>
            </w:r>
            <w:bookmarkEnd w:id="3"/>
          </w:p>
        </w:tc>
      </w:tr>
    </w:tbl>
    <w:p w14:paraId="4B1F6BD4" w14:textId="77777777" w:rsidR="00121616" w:rsidRDefault="00121616" w:rsidP="00121616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0F787C0F" w14:textId="77777777" w:rsidR="00121616" w:rsidRDefault="00121616" w:rsidP="00121616">
      <w:pPr>
        <w:pStyle w:val="Paragrafoelenco"/>
        <w:numPr>
          <w:ilvl w:val="0"/>
          <w:numId w:val="5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Possesso certificazione parità di genere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  <w:t xml:space="preserve"> 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>□   punti 2</w:t>
      </w:r>
      <w:r>
        <w:rPr>
          <w:rFonts w:ascii="Helvetica Now Text" w:hAnsi="Helvetica Now Text" w:cs="Arial"/>
          <w:sz w:val="20"/>
          <w:szCs w:val="20"/>
        </w:rPr>
        <w:t xml:space="preserve"> </w:t>
      </w:r>
    </w:p>
    <w:p w14:paraId="1C3C0F56" w14:textId="77777777" w:rsidR="00121616" w:rsidRDefault="00121616" w:rsidP="00121616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08990713" w14:textId="77777777" w:rsidR="00121616" w:rsidRDefault="00121616" w:rsidP="00121616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71B11ECB" w14:textId="77777777" w:rsidR="00121616" w:rsidRDefault="00121616" w:rsidP="00121616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tbl>
      <w:tblPr>
        <w:tblW w:w="90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1"/>
        <w:gridCol w:w="7024"/>
      </w:tblGrid>
      <w:tr w:rsidR="00121616" w14:paraId="656A1F4F" w14:textId="77777777" w:rsidTr="00B7088C">
        <w:trPr>
          <w:cantSplit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F7491C" w14:textId="77777777" w:rsidR="00121616" w:rsidRDefault="00121616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53BC7849" w14:textId="77777777" w:rsidR="00121616" w:rsidRDefault="00121616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5F5C72" w14:textId="77777777" w:rsidR="00121616" w:rsidRDefault="00121616" w:rsidP="00B7088C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121616" w14:paraId="5ECC10D3" w14:textId="77777777" w:rsidTr="00B7088C">
        <w:trPr>
          <w:cantSplit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4005C0" w14:textId="3FE24D74" w:rsidR="00121616" w:rsidRDefault="00121616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5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2955C4" w14:textId="77777777" w:rsidR="00121616" w:rsidRDefault="00121616" w:rsidP="00B7088C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 xml:space="preserve">Possesso </w:t>
            </w:r>
            <w:r>
              <w:rPr>
                <w:rFonts w:ascii="Helvetica Now Text" w:hAnsi="Helvetica Now Text"/>
              </w:rPr>
              <w:t xml:space="preserve">Certificazione </w:t>
            </w:r>
            <w:bookmarkStart w:id="4" w:name="_Hlk196906435"/>
            <w:r>
              <w:rPr>
                <w:rFonts w:ascii="Helvetica Now Text" w:hAnsi="Helvetica Now Text"/>
              </w:rPr>
              <w:t>di responsabilità sociale ed etica SA 8000 o equivalente</w:t>
            </w:r>
            <w:bookmarkEnd w:id="4"/>
          </w:p>
        </w:tc>
      </w:tr>
    </w:tbl>
    <w:p w14:paraId="55AE5993" w14:textId="77777777" w:rsidR="00121616" w:rsidRDefault="00121616" w:rsidP="00121616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1CAF3DF6" w14:textId="77777777" w:rsidR="00121616" w:rsidRDefault="00121616" w:rsidP="00121616">
      <w:pPr>
        <w:pStyle w:val="Paragrafoelenco"/>
        <w:numPr>
          <w:ilvl w:val="0"/>
          <w:numId w:val="5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Possesso </w:t>
      </w:r>
      <w:r>
        <w:rPr>
          <w:rFonts w:ascii="Helvetica Now Text" w:eastAsia="Times New Roman" w:hAnsi="Helvetica Now Text"/>
          <w:sz w:val="20"/>
          <w:szCs w:val="20"/>
        </w:rPr>
        <w:t>Certificazione di responsabilità sociale ed etica SA 8000 o equivalente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  <w:t xml:space="preserve"> 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>□   punti 2</w:t>
      </w:r>
      <w:r>
        <w:rPr>
          <w:rFonts w:ascii="Helvetica Now Text" w:hAnsi="Helvetica Now Text" w:cs="Arial"/>
          <w:sz w:val="20"/>
          <w:szCs w:val="20"/>
        </w:rPr>
        <w:t xml:space="preserve"> </w:t>
      </w:r>
    </w:p>
    <w:p w14:paraId="09E8CCE1" w14:textId="77777777" w:rsidR="00121616" w:rsidRPr="005E08B0" w:rsidRDefault="00121616" w:rsidP="00121616">
      <w:pPr>
        <w:pStyle w:val="Paragrafoelenco"/>
        <w:tabs>
          <w:tab w:val="left" w:pos="360"/>
        </w:tabs>
        <w:spacing w:line="240" w:lineRule="auto"/>
        <w:rPr>
          <w:rFonts w:ascii="Helvetica Now Text" w:hAnsi="Helvetica Now Text" w:cs="Arial"/>
          <w:sz w:val="20"/>
          <w:szCs w:val="20"/>
          <w:lang w:eastAsia="it-IT"/>
        </w:rPr>
      </w:pPr>
    </w:p>
    <w:p w14:paraId="7F28CBA3" w14:textId="77777777" w:rsidR="004C7381" w:rsidRDefault="004C7381" w:rsidP="00822C20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b/>
          <w:bCs/>
          <w:sz w:val="20"/>
          <w:szCs w:val="20"/>
        </w:rPr>
      </w:pPr>
    </w:p>
    <w:p w14:paraId="27CA7094" w14:textId="77777777" w:rsidR="005E08B0" w:rsidRPr="005E08B0" w:rsidRDefault="005E08B0" w:rsidP="005E08B0">
      <w:pPr>
        <w:pStyle w:val="Paragrafoelenco"/>
        <w:tabs>
          <w:tab w:val="left" w:pos="360"/>
        </w:tabs>
        <w:spacing w:line="240" w:lineRule="auto"/>
        <w:rPr>
          <w:rFonts w:ascii="Helvetica Now Text" w:hAnsi="Helvetica Now Text" w:cs="Arial"/>
          <w:sz w:val="20"/>
          <w:szCs w:val="20"/>
          <w:lang w:eastAsia="it-IT"/>
        </w:rPr>
      </w:pPr>
    </w:p>
    <w:p w14:paraId="18E461FF" w14:textId="77777777" w:rsidR="00A514AD" w:rsidRPr="005E08B0" w:rsidRDefault="002D5017" w:rsidP="005E08B0">
      <w:pPr>
        <w:jc w:val="both"/>
        <w:rPr>
          <w:rFonts w:ascii="Helvetica Now Text" w:hAnsi="Helvetica Now Text" w:cs="Arial"/>
        </w:rPr>
      </w:pPr>
      <w:r w:rsidRPr="005E08B0">
        <w:rPr>
          <w:rFonts w:ascii="Helvetica Now Text" w:hAnsi="Helvetica Now Text" w:cs="Arial"/>
        </w:rPr>
        <w:t>Data ……………………</w:t>
      </w:r>
    </w:p>
    <w:p w14:paraId="09421FC5" w14:textId="77777777" w:rsidR="00D76AC6" w:rsidRPr="005E08B0" w:rsidRDefault="00D76AC6" w:rsidP="005E08B0">
      <w:pPr>
        <w:jc w:val="both"/>
        <w:rPr>
          <w:rFonts w:ascii="Helvetica Now Text" w:hAnsi="Helvetica Now Text" w:cs="Arial"/>
        </w:rPr>
      </w:pPr>
    </w:p>
    <w:p w14:paraId="084FE784" w14:textId="77777777" w:rsidR="001F51DD" w:rsidRPr="005E08B0" w:rsidRDefault="000B439E" w:rsidP="005E08B0">
      <w:pPr>
        <w:ind w:left="3969"/>
        <w:jc w:val="center"/>
        <w:rPr>
          <w:rFonts w:ascii="Helvetica Now Text" w:hAnsi="Helvetica Now Text" w:cs="Arial"/>
        </w:rPr>
      </w:pPr>
      <w:r w:rsidRPr="005E08B0">
        <w:rPr>
          <w:rFonts w:ascii="Helvetica Now Text" w:hAnsi="Helvetica Now Text" w:cs="Arial"/>
        </w:rPr>
        <w:t>APPORRE FIRMA DIGITALE</w:t>
      </w:r>
    </w:p>
    <w:p w14:paraId="0C904589" w14:textId="7C716C6B" w:rsidR="002D5017" w:rsidRPr="005E08B0" w:rsidRDefault="002D5017" w:rsidP="005E08B0">
      <w:pPr>
        <w:ind w:left="3969"/>
        <w:jc w:val="center"/>
        <w:rPr>
          <w:rFonts w:ascii="Helvetica Now Text" w:hAnsi="Helvetica Now Text" w:cs="Arial"/>
          <w:i/>
        </w:rPr>
      </w:pPr>
      <w:r w:rsidRPr="005E08B0">
        <w:rPr>
          <w:rFonts w:ascii="Helvetica Now Text" w:hAnsi="Helvetica Now Text" w:cs="Arial"/>
        </w:rPr>
        <w:t>…….…………………</w:t>
      </w:r>
    </w:p>
    <w:sectPr w:rsidR="002D5017" w:rsidRPr="005E08B0">
      <w:headerReference w:type="default" r:id="rId11"/>
      <w:footerReference w:type="even" r:id="rId12"/>
      <w:footerReference w:type="default" r:id="rId13"/>
      <w:pgSz w:w="11907" w:h="16840" w:code="9"/>
      <w:pgMar w:top="141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AE33D" w14:textId="77777777" w:rsidR="00723510" w:rsidRDefault="00723510">
      <w:r>
        <w:separator/>
      </w:r>
    </w:p>
  </w:endnote>
  <w:endnote w:type="continuationSeparator" w:id="0">
    <w:p w14:paraId="79B0B0EE" w14:textId="77777777" w:rsidR="00723510" w:rsidRDefault="00723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ow Text">
    <w:altName w:val="Arial"/>
    <w:charset w:val="00"/>
    <w:family w:val="swiss"/>
    <w:pitch w:val="variable"/>
    <w:sig w:usb0="A000006F" w:usb1="0000847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FEEDA" w14:textId="77777777" w:rsidR="00CB3770" w:rsidRDefault="00CB377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88B0539" w14:textId="77777777" w:rsidR="00CB3770" w:rsidRDefault="00CB377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88D39" w14:textId="77777777" w:rsidR="005A52D7" w:rsidRPr="00B6597B" w:rsidRDefault="005A52D7">
    <w:pPr>
      <w:pStyle w:val="Pidipagina"/>
      <w:jc w:val="center"/>
      <w:rPr>
        <w:rFonts w:ascii="Helvetica Now Text" w:hAnsi="Helvetica Now Text"/>
        <w:sz w:val="16"/>
        <w:szCs w:val="16"/>
      </w:rPr>
    </w:pPr>
    <w:r w:rsidRPr="00B6597B">
      <w:rPr>
        <w:rFonts w:ascii="Helvetica Now Text" w:hAnsi="Helvetica Now Text"/>
        <w:sz w:val="16"/>
        <w:szCs w:val="16"/>
      </w:rPr>
      <w:fldChar w:fldCharType="begin"/>
    </w:r>
    <w:r w:rsidRPr="00B6597B">
      <w:rPr>
        <w:rFonts w:ascii="Helvetica Now Text" w:hAnsi="Helvetica Now Text"/>
        <w:sz w:val="16"/>
        <w:szCs w:val="16"/>
      </w:rPr>
      <w:instrText>PAGE   \* MERGEFORMAT</w:instrText>
    </w:r>
    <w:r w:rsidRPr="00B6597B">
      <w:rPr>
        <w:rFonts w:ascii="Helvetica Now Text" w:hAnsi="Helvetica Now Text"/>
        <w:sz w:val="16"/>
        <w:szCs w:val="16"/>
      </w:rPr>
      <w:fldChar w:fldCharType="separate"/>
    </w:r>
    <w:r w:rsidRPr="00B6597B">
      <w:rPr>
        <w:rFonts w:ascii="Helvetica Now Text" w:hAnsi="Helvetica Now Text"/>
        <w:sz w:val="16"/>
        <w:szCs w:val="16"/>
      </w:rPr>
      <w:t>2</w:t>
    </w:r>
    <w:r w:rsidRPr="00B6597B">
      <w:rPr>
        <w:rFonts w:ascii="Helvetica Now Text" w:hAnsi="Helvetica Now Text"/>
        <w:sz w:val="16"/>
        <w:szCs w:val="16"/>
      </w:rPr>
      <w:fldChar w:fldCharType="end"/>
    </w:r>
  </w:p>
  <w:p w14:paraId="59FE8618" w14:textId="77777777" w:rsidR="005A52D7" w:rsidRDefault="005A52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74724" w14:textId="77777777" w:rsidR="00723510" w:rsidRDefault="00723510">
      <w:r>
        <w:separator/>
      </w:r>
    </w:p>
  </w:footnote>
  <w:footnote w:type="continuationSeparator" w:id="0">
    <w:p w14:paraId="4175E678" w14:textId="77777777" w:rsidR="00723510" w:rsidRDefault="00723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28749" w14:textId="24ED062D" w:rsidR="00121616" w:rsidRPr="00121616" w:rsidRDefault="00121616" w:rsidP="00121616">
    <w:pPr>
      <w:tabs>
        <w:tab w:val="center" w:pos="4252"/>
        <w:tab w:val="right" w:pos="8505"/>
      </w:tabs>
      <w:rPr>
        <w:rFonts w:ascii="Helvetica Now Text" w:hAnsi="Helvetica Now Text"/>
        <w:sz w:val="18"/>
        <w:szCs w:val="18"/>
      </w:rPr>
    </w:pPr>
    <w:bookmarkStart w:id="5" w:name="_Hlk196907406"/>
    <w:r w:rsidRPr="00121616">
      <w:rPr>
        <w:rFonts w:ascii="Helvetica Now Text" w:hAnsi="Helvetica Now Text"/>
        <w:sz w:val="18"/>
        <w:szCs w:val="18"/>
      </w:rPr>
      <w:t xml:space="preserve">Lotto 14 – </w:t>
    </w:r>
    <w:bookmarkEnd w:id="5"/>
    <w:r w:rsidRPr="00121616">
      <w:rPr>
        <w:rFonts w:ascii="Helvetica Now Text" w:hAnsi="Helvetica Now Text"/>
        <w:sz w:val="18"/>
        <w:szCs w:val="18"/>
      </w:rPr>
      <w:t>Indennità Preavviso</w:t>
    </w:r>
    <w:r w:rsidRPr="00121616">
      <w:rPr>
        <w:rFonts w:ascii="Helvetica Now Text" w:hAnsi="Helvetica Now Text"/>
        <w:sz w:val="18"/>
        <w:szCs w:val="18"/>
      </w:rPr>
      <w:tab/>
    </w:r>
    <w:bookmarkStart w:id="6" w:name="_Hlk196907441"/>
    <w:r w:rsidRPr="00121616">
      <w:rPr>
        <w:rFonts w:ascii="Helvetica Now Text" w:hAnsi="Helvetica Now Text"/>
        <w:sz w:val="18"/>
        <w:szCs w:val="18"/>
      </w:rPr>
      <w:tab/>
      <w:t xml:space="preserve">Modello di Offerta </w:t>
    </w:r>
    <w:bookmarkEnd w:id="6"/>
    <w:r>
      <w:rPr>
        <w:rFonts w:ascii="Helvetica Now Text" w:hAnsi="Helvetica Now Text"/>
        <w:sz w:val="18"/>
        <w:szCs w:val="18"/>
      </w:rPr>
      <w:t>Tecnica</w:t>
    </w:r>
  </w:p>
  <w:p w14:paraId="00E134A5" w14:textId="1BF21E56" w:rsidR="00121616" w:rsidRPr="00121616" w:rsidRDefault="00121616" w:rsidP="0012161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970E5"/>
    <w:multiLevelType w:val="hybridMultilevel"/>
    <w:tmpl w:val="7EBA0D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A2571"/>
    <w:multiLevelType w:val="hybridMultilevel"/>
    <w:tmpl w:val="52E6A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32D53"/>
    <w:multiLevelType w:val="hybridMultilevel"/>
    <w:tmpl w:val="5A0E2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210FF"/>
    <w:multiLevelType w:val="hybridMultilevel"/>
    <w:tmpl w:val="FF146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E2253"/>
    <w:multiLevelType w:val="hybridMultilevel"/>
    <w:tmpl w:val="E64804CC"/>
    <w:lvl w:ilvl="0" w:tplc="C83881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A505D"/>
    <w:multiLevelType w:val="hybridMultilevel"/>
    <w:tmpl w:val="127A1850"/>
    <w:lvl w:ilvl="0" w:tplc="376A37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25B2B"/>
    <w:multiLevelType w:val="hybridMultilevel"/>
    <w:tmpl w:val="127A1850"/>
    <w:lvl w:ilvl="0" w:tplc="376A37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43536"/>
    <w:multiLevelType w:val="hybridMultilevel"/>
    <w:tmpl w:val="0E7043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164926">
    <w:abstractNumId w:val="6"/>
  </w:num>
  <w:num w:numId="2" w16cid:durableId="1586956223">
    <w:abstractNumId w:val="5"/>
  </w:num>
  <w:num w:numId="3" w16cid:durableId="1751123739">
    <w:abstractNumId w:val="4"/>
  </w:num>
  <w:num w:numId="4" w16cid:durableId="1401636620">
    <w:abstractNumId w:val="0"/>
  </w:num>
  <w:num w:numId="5" w16cid:durableId="1761559267">
    <w:abstractNumId w:val="3"/>
  </w:num>
  <w:num w:numId="6" w16cid:durableId="1495560778">
    <w:abstractNumId w:val="3"/>
  </w:num>
  <w:num w:numId="7" w16cid:durableId="335117770">
    <w:abstractNumId w:val="7"/>
  </w:num>
  <w:num w:numId="8" w16cid:durableId="1479345949">
    <w:abstractNumId w:val="1"/>
  </w:num>
  <w:num w:numId="9" w16cid:durableId="1440838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796B"/>
    <w:rsid w:val="000230A0"/>
    <w:rsid w:val="0005744D"/>
    <w:rsid w:val="00061ED4"/>
    <w:rsid w:val="00067FBA"/>
    <w:rsid w:val="000955F3"/>
    <w:rsid w:val="000A6933"/>
    <w:rsid w:val="000B0825"/>
    <w:rsid w:val="000B439E"/>
    <w:rsid w:val="000B6428"/>
    <w:rsid w:val="000C34B9"/>
    <w:rsid w:val="000C35B6"/>
    <w:rsid w:val="000D2091"/>
    <w:rsid w:val="000D4FEA"/>
    <w:rsid w:val="000E17FA"/>
    <w:rsid w:val="00101528"/>
    <w:rsid w:val="00121616"/>
    <w:rsid w:val="001263F2"/>
    <w:rsid w:val="00142F53"/>
    <w:rsid w:val="00154B13"/>
    <w:rsid w:val="0017141B"/>
    <w:rsid w:val="00182300"/>
    <w:rsid w:val="00191306"/>
    <w:rsid w:val="001C289D"/>
    <w:rsid w:val="001F51DD"/>
    <w:rsid w:val="00200E11"/>
    <w:rsid w:val="0020619D"/>
    <w:rsid w:val="0020756C"/>
    <w:rsid w:val="002146D9"/>
    <w:rsid w:val="002168FC"/>
    <w:rsid w:val="002A7037"/>
    <w:rsid w:val="002B4406"/>
    <w:rsid w:val="002B64F1"/>
    <w:rsid w:val="002C7FDF"/>
    <w:rsid w:val="002D5017"/>
    <w:rsid w:val="002F061E"/>
    <w:rsid w:val="003021D0"/>
    <w:rsid w:val="00315520"/>
    <w:rsid w:val="00320540"/>
    <w:rsid w:val="00337DBE"/>
    <w:rsid w:val="003420ED"/>
    <w:rsid w:val="003430C3"/>
    <w:rsid w:val="00362CE5"/>
    <w:rsid w:val="0038258E"/>
    <w:rsid w:val="003A20DA"/>
    <w:rsid w:val="003A3413"/>
    <w:rsid w:val="00403AC5"/>
    <w:rsid w:val="00424774"/>
    <w:rsid w:val="004426AF"/>
    <w:rsid w:val="004634BA"/>
    <w:rsid w:val="00465B02"/>
    <w:rsid w:val="00491062"/>
    <w:rsid w:val="00494948"/>
    <w:rsid w:val="004C3A66"/>
    <w:rsid w:val="004C7381"/>
    <w:rsid w:val="00542CFF"/>
    <w:rsid w:val="00560AA1"/>
    <w:rsid w:val="005A52D7"/>
    <w:rsid w:val="005B1257"/>
    <w:rsid w:val="005C50A3"/>
    <w:rsid w:val="005D5232"/>
    <w:rsid w:val="005E08B0"/>
    <w:rsid w:val="005E270A"/>
    <w:rsid w:val="00624F79"/>
    <w:rsid w:val="00632CB8"/>
    <w:rsid w:val="0064200D"/>
    <w:rsid w:val="00672DE0"/>
    <w:rsid w:val="00675CCE"/>
    <w:rsid w:val="00682031"/>
    <w:rsid w:val="00691102"/>
    <w:rsid w:val="00694F59"/>
    <w:rsid w:val="006B4F66"/>
    <w:rsid w:val="006C434A"/>
    <w:rsid w:val="006D26E4"/>
    <w:rsid w:val="006D3760"/>
    <w:rsid w:val="006E5E74"/>
    <w:rsid w:val="006F1585"/>
    <w:rsid w:val="006F22F1"/>
    <w:rsid w:val="0071027E"/>
    <w:rsid w:val="007165DD"/>
    <w:rsid w:val="00723510"/>
    <w:rsid w:val="00791537"/>
    <w:rsid w:val="007D4D41"/>
    <w:rsid w:val="007D6300"/>
    <w:rsid w:val="007D6A2F"/>
    <w:rsid w:val="007E2829"/>
    <w:rsid w:val="00802597"/>
    <w:rsid w:val="00822C20"/>
    <w:rsid w:val="00827730"/>
    <w:rsid w:val="00835EAE"/>
    <w:rsid w:val="0085108B"/>
    <w:rsid w:val="00862649"/>
    <w:rsid w:val="008635B4"/>
    <w:rsid w:val="0088698F"/>
    <w:rsid w:val="008B545D"/>
    <w:rsid w:val="008C036A"/>
    <w:rsid w:val="008D1792"/>
    <w:rsid w:val="008E2649"/>
    <w:rsid w:val="008F0AF4"/>
    <w:rsid w:val="009224CF"/>
    <w:rsid w:val="0092668D"/>
    <w:rsid w:val="00936980"/>
    <w:rsid w:val="00963822"/>
    <w:rsid w:val="00974874"/>
    <w:rsid w:val="00991ED6"/>
    <w:rsid w:val="009924B6"/>
    <w:rsid w:val="009B1DDA"/>
    <w:rsid w:val="009C188F"/>
    <w:rsid w:val="009E367C"/>
    <w:rsid w:val="009E6320"/>
    <w:rsid w:val="009F3089"/>
    <w:rsid w:val="00A206FA"/>
    <w:rsid w:val="00A22F92"/>
    <w:rsid w:val="00A25B32"/>
    <w:rsid w:val="00A514AD"/>
    <w:rsid w:val="00A54A3F"/>
    <w:rsid w:val="00A616A0"/>
    <w:rsid w:val="00A65447"/>
    <w:rsid w:val="00A65BCE"/>
    <w:rsid w:val="00A80856"/>
    <w:rsid w:val="00AB1F37"/>
    <w:rsid w:val="00AB598E"/>
    <w:rsid w:val="00AC63C4"/>
    <w:rsid w:val="00AE0A9F"/>
    <w:rsid w:val="00AF0972"/>
    <w:rsid w:val="00AF6E55"/>
    <w:rsid w:val="00B01B1A"/>
    <w:rsid w:val="00B12DEB"/>
    <w:rsid w:val="00B37D7E"/>
    <w:rsid w:val="00B51E24"/>
    <w:rsid w:val="00B6597B"/>
    <w:rsid w:val="00B7301B"/>
    <w:rsid w:val="00B75D2C"/>
    <w:rsid w:val="00B81975"/>
    <w:rsid w:val="00B8675D"/>
    <w:rsid w:val="00BA77A0"/>
    <w:rsid w:val="00BC2485"/>
    <w:rsid w:val="00BD5599"/>
    <w:rsid w:val="00BE2748"/>
    <w:rsid w:val="00C04175"/>
    <w:rsid w:val="00C10AB9"/>
    <w:rsid w:val="00C10C20"/>
    <w:rsid w:val="00C11F6D"/>
    <w:rsid w:val="00C3540E"/>
    <w:rsid w:val="00C7380E"/>
    <w:rsid w:val="00CA16E7"/>
    <w:rsid w:val="00CA37CE"/>
    <w:rsid w:val="00CA70CA"/>
    <w:rsid w:val="00CB0976"/>
    <w:rsid w:val="00CB3770"/>
    <w:rsid w:val="00D21776"/>
    <w:rsid w:val="00D23E17"/>
    <w:rsid w:val="00D27EC3"/>
    <w:rsid w:val="00D301E3"/>
    <w:rsid w:val="00D54A08"/>
    <w:rsid w:val="00D64FA7"/>
    <w:rsid w:val="00D76AC6"/>
    <w:rsid w:val="00D83E91"/>
    <w:rsid w:val="00D971C2"/>
    <w:rsid w:val="00D9796B"/>
    <w:rsid w:val="00DA4C1B"/>
    <w:rsid w:val="00DB2033"/>
    <w:rsid w:val="00DC0BD5"/>
    <w:rsid w:val="00DE1EE4"/>
    <w:rsid w:val="00DF0D8B"/>
    <w:rsid w:val="00DF426D"/>
    <w:rsid w:val="00E23522"/>
    <w:rsid w:val="00E27B47"/>
    <w:rsid w:val="00E37712"/>
    <w:rsid w:val="00E435C5"/>
    <w:rsid w:val="00E51D7F"/>
    <w:rsid w:val="00E52BC0"/>
    <w:rsid w:val="00E745C3"/>
    <w:rsid w:val="00EB10B4"/>
    <w:rsid w:val="00EC3F52"/>
    <w:rsid w:val="00EC4C25"/>
    <w:rsid w:val="00F069A7"/>
    <w:rsid w:val="00F13A68"/>
    <w:rsid w:val="00F31905"/>
    <w:rsid w:val="00F35A4A"/>
    <w:rsid w:val="00F449A8"/>
    <w:rsid w:val="00F5571D"/>
    <w:rsid w:val="00F57DC6"/>
    <w:rsid w:val="00F83A8B"/>
    <w:rsid w:val="00F90D9E"/>
    <w:rsid w:val="00F92592"/>
    <w:rsid w:val="00F95E0C"/>
    <w:rsid w:val="00FC424B"/>
    <w:rsid w:val="00FC58A2"/>
    <w:rsid w:val="00FC6B8C"/>
    <w:rsid w:val="00FE1CC5"/>
    <w:rsid w:val="00FF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6EEF94"/>
  <w15:chartTrackingRefBased/>
  <w15:docId w15:val="{B2FB664B-DB12-4F5B-92D0-5180486B7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50A3"/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sz w:val="24"/>
      <w:u w:val="single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color w:val="00FF00"/>
      <w:sz w:val="22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b/>
      <w:sz w:val="22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b/>
      <w:i/>
      <w:sz w:val="18"/>
    </w:rPr>
  </w:style>
  <w:style w:type="paragraph" w:styleId="Titolo8">
    <w:name w:val="heading 8"/>
    <w:basedOn w:val="Normale"/>
    <w:next w:val="Normale"/>
    <w:qFormat/>
    <w:pPr>
      <w:keepNext/>
      <w:jc w:val="both"/>
      <w:outlineLvl w:val="7"/>
    </w:pPr>
    <w:rPr>
      <w:b/>
      <w:sz w:val="22"/>
      <w:u w:val="single"/>
    </w:rPr>
  </w:style>
  <w:style w:type="paragraph" w:styleId="Titolo9">
    <w:name w:val="heading 9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jc w:val="center"/>
      <w:outlineLvl w:val="8"/>
    </w:pPr>
    <w:rPr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spacing w:after="160"/>
      <w:ind w:right="1134"/>
    </w:p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pPr>
      <w:jc w:val="both"/>
    </w:pPr>
    <w:rPr>
      <w:sz w:val="24"/>
    </w:rPr>
  </w:style>
  <w:style w:type="paragraph" w:styleId="Rientrocorpodeltesto">
    <w:name w:val="Body Text Indent"/>
    <w:basedOn w:val="Normale"/>
    <w:semiHidden/>
    <w:pPr>
      <w:ind w:left="426" w:hanging="709"/>
      <w:jc w:val="both"/>
    </w:pPr>
    <w:rPr>
      <w:sz w:val="24"/>
    </w:rPr>
  </w:style>
  <w:style w:type="paragraph" w:styleId="Corpodeltesto3">
    <w:name w:val="Body Text 3"/>
    <w:basedOn w:val="Normale"/>
    <w:semiHidden/>
    <w:rPr>
      <w:sz w:val="24"/>
    </w:rPr>
  </w:style>
  <w:style w:type="paragraph" w:styleId="Titolo">
    <w:name w:val="Title"/>
    <w:basedOn w:val="Normale"/>
    <w:qFormat/>
    <w:pPr>
      <w:tabs>
        <w:tab w:val="left" w:pos="6521"/>
      </w:tabs>
      <w:jc w:val="center"/>
    </w:pPr>
    <w:rPr>
      <w:b/>
      <w:sz w:val="28"/>
    </w:rPr>
  </w:style>
  <w:style w:type="paragraph" w:styleId="Rientrocorpodeltesto2">
    <w:name w:val="Body Text Indent 2"/>
    <w:basedOn w:val="Normale"/>
    <w:semiHidden/>
    <w:pPr>
      <w:tabs>
        <w:tab w:val="left" w:pos="709"/>
      </w:tabs>
      <w:ind w:left="709" w:hanging="283"/>
      <w:jc w:val="both"/>
    </w:pPr>
    <w:rPr>
      <w:sz w:val="24"/>
    </w:rPr>
  </w:style>
  <w:style w:type="paragraph" w:styleId="Rientrocorpodeltesto3">
    <w:name w:val="Body Text Indent 3"/>
    <w:basedOn w:val="Normale"/>
    <w:semiHidden/>
    <w:pPr>
      <w:tabs>
        <w:tab w:val="left" w:pos="426"/>
      </w:tabs>
      <w:ind w:left="426" w:hanging="426"/>
      <w:jc w:val="both"/>
    </w:pPr>
    <w:rPr>
      <w:sz w:val="24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Testodelblocco">
    <w:name w:val="Block Text"/>
    <w:basedOn w:val="Normale"/>
    <w:semiHidden/>
    <w:pPr>
      <w:ind w:left="426" w:right="91"/>
      <w:jc w:val="both"/>
    </w:pPr>
    <w:rPr>
      <w:sz w:val="22"/>
    </w:rPr>
  </w:style>
  <w:style w:type="character" w:styleId="Numeropagina">
    <w:name w:val="page number"/>
    <w:basedOn w:val="Carpredefinitoparagrafo"/>
    <w:semiHidden/>
  </w:style>
  <w:style w:type="paragraph" w:styleId="Sottotitolo">
    <w:name w:val="Subtitle"/>
    <w:basedOn w:val="Normale"/>
    <w:qFormat/>
    <w:rPr>
      <w:b/>
      <w:i/>
      <w:sz w:val="24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semiHidden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061ED4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061ED4"/>
  </w:style>
  <w:style w:type="character" w:styleId="Rimandonotadichiusura">
    <w:name w:val="endnote reference"/>
    <w:uiPriority w:val="99"/>
    <w:semiHidden/>
    <w:unhideWhenUsed/>
    <w:rsid w:val="00061ED4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1263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63F2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263F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263F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1263F2"/>
    <w:rPr>
      <w:b/>
      <w:bCs/>
    </w:rPr>
  </w:style>
  <w:style w:type="paragraph" w:styleId="Paragrafoelenco">
    <w:name w:val="List Paragraph"/>
    <w:aliases w:val="CP SEZ. 1,Bullet edison,Paragrafo elenco 2,Bullet List,FooterText,numbered,Paragraphe de liste1,Bulletr List Paragraph,列出段落,列出段落1,List Paragraph21,Listeafsnit1,Parágrafo da Lista1,Párrafo de lista1,Elenco Bullet point"/>
    <w:basedOn w:val="Normale"/>
    <w:qFormat/>
    <w:rsid w:val="005A52D7"/>
    <w:pPr>
      <w:spacing w:line="276" w:lineRule="auto"/>
      <w:ind w:left="720"/>
      <w:jc w:val="both"/>
    </w:pPr>
    <w:rPr>
      <w:rFonts w:ascii="Garamond" w:eastAsia="Calibri" w:hAnsi="Garamond"/>
      <w:sz w:val="24"/>
      <w:szCs w:val="22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5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Flow_SignoffStatus xmlns="bbc98045-3ada-4f84-8af5-a87014da0fa5" xsi:nil="true"/>
    <_ip_UnifiedCompliancePolicyProperties xmlns="http://schemas.microsoft.com/sharepoint/v3" xsi:nil="true"/>
    <lcf76f155ced4ddcb4097134ff3c332f xmlns="bbc98045-3ada-4f84-8af5-a87014da0fa5">
      <Terms xmlns="http://schemas.microsoft.com/office/infopath/2007/PartnerControls"/>
    </lcf76f155ced4ddcb4097134ff3c332f>
    <TaxCatchAll xmlns="4bfa12da-0f79-4fad-bf94-6b6c5a87508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409FBDB9249C4BB4DDD526A0774A3A" ma:contentTypeVersion="21" ma:contentTypeDescription="Creare un nuovo documento." ma:contentTypeScope="" ma:versionID="46f7ee81f2b5562bb034aab9d161febd">
  <xsd:schema xmlns:xsd="http://www.w3.org/2001/XMLSchema" xmlns:xs="http://www.w3.org/2001/XMLSchema" xmlns:p="http://schemas.microsoft.com/office/2006/metadata/properties" xmlns:ns1="http://schemas.microsoft.com/sharepoint/v3" xmlns:ns2="bbc98045-3ada-4f84-8af5-a87014da0fa5" xmlns:ns3="4bfa12da-0f79-4fad-bf94-6b6c5a875085" targetNamespace="http://schemas.microsoft.com/office/2006/metadata/properties" ma:root="true" ma:fieldsID="e2416ccf9cccc30e96807be95babdc76" ns1:_="" ns2:_="" ns3:_="">
    <xsd:import namespace="http://schemas.microsoft.com/sharepoint/v3"/>
    <xsd:import namespace="bbc98045-3ada-4f84-8af5-a87014da0fa5"/>
    <xsd:import namespace="4bfa12da-0f79-4fad-bf94-6b6c5a875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_Flow_SignoffStatu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8045-3ada-4f84-8af5-a87014da0f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32b2d2bc-131c-40be-a916-a7698da2b8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a12da-0f79-4fad-bf94-6b6c5a87508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b41b9f-c7bb-4401-a5bd-ba3357052903}" ma:internalName="TaxCatchAll" ma:showField="CatchAllData" ma:web="4bfa12da-0f79-4fad-bf94-6b6c5a8750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A223B1-37F1-4C11-854E-85E87059AD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DDCFF5-089B-4882-BAE6-D027640D5C3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bc98045-3ada-4f84-8af5-a87014da0fa5"/>
    <ds:schemaRef ds:uri="4bfa12da-0f79-4fad-bf94-6b6c5a875085"/>
  </ds:schemaRefs>
</ds:datastoreItem>
</file>

<file path=customXml/itemProps3.xml><?xml version="1.0" encoding="utf-8"?>
<ds:datastoreItem xmlns:ds="http://schemas.openxmlformats.org/officeDocument/2006/customXml" ds:itemID="{B9F7C309-EC66-4760-B638-D8017155B1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28FD95-CD38-4B0D-A50E-7691973D39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F  – OFFERTA TECNICA POLIZZA RCT/O - LOTTO 1</vt:lpstr>
    </vt:vector>
  </TitlesOfParts>
  <Company>AON Spa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  – OFFERTA TECNICA POLIZZA RCT/O - LOTTO 1</dc:title>
  <dc:subject/>
  <dc:creator>controllo</dc:creator>
  <cp:keywords/>
  <cp:lastModifiedBy>Francesca Pallanca</cp:lastModifiedBy>
  <cp:revision>17</cp:revision>
  <cp:lastPrinted>2011-05-10T13:23:00Z</cp:lastPrinted>
  <dcterms:created xsi:type="dcterms:W3CDTF">2025-03-18T09:51:00Z</dcterms:created>
  <dcterms:modified xsi:type="dcterms:W3CDTF">2025-05-07T13:23:00Z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043f10a-881e-4653-a55e-02ca2cc829dc_Enabled">
    <vt:lpwstr>true</vt:lpwstr>
  </property>
  <property fmtid="{D5CDD505-2E9C-101B-9397-08002B2CF9AE}" pid="3" name="MSIP_Label_9043f10a-881e-4653-a55e-02ca2cc829dc_SetDate">
    <vt:lpwstr>2025-03-18T10:18:15Z</vt:lpwstr>
  </property>
  <property fmtid="{D5CDD505-2E9C-101B-9397-08002B2CF9AE}" pid="4" name="MSIP_Label_9043f10a-881e-4653-a55e-02ca2cc829dc_Method">
    <vt:lpwstr>Standard</vt:lpwstr>
  </property>
  <property fmtid="{D5CDD505-2E9C-101B-9397-08002B2CF9AE}" pid="5" name="MSIP_Label_9043f10a-881e-4653-a55e-02ca2cc829dc_Name">
    <vt:lpwstr>ADC_class_200</vt:lpwstr>
  </property>
  <property fmtid="{D5CDD505-2E9C-101B-9397-08002B2CF9AE}" pid="6" name="MSIP_Label_9043f10a-881e-4653-a55e-02ca2cc829dc_SiteId">
    <vt:lpwstr>94cfddbc-0627-494a-ad7a-29aea3aea832</vt:lpwstr>
  </property>
  <property fmtid="{D5CDD505-2E9C-101B-9397-08002B2CF9AE}" pid="7" name="MSIP_Label_9043f10a-881e-4653-a55e-02ca2cc829dc_ActionId">
    <vt:lpwstr>826e9a14-05f7-4065-a89d-83e5436e908d</vt:lpwstr>
  </property>
  <property fmtid="{D5CDD505-2E9C-101B-9397-08002B2CF9AE}" pid="8" name="MSIP_Label_9043f10a-881e-4653-a55e-02ca2cc829dc_ContentBits">
    <vt:lpwstr>0</vt:lpwstr>
  </property>
  <property fmtid="{D5CDD505-2E9C-101B-9397-08002B2CF9AE}" pid="9" name="ContentTypeId">
    <vt:lpwstr>0x010100C8409FBDB9249C4BB4DDD526A0774A3A</vt:lpwstr>
  </property>
  <property fmtid="{D5CDD505-2E9C-101B-9397-08002B2CF9AE}" pid="10" name="MediaServiceImageTags">
    <vt:lpwstr/>
  </property>
</Properties>
</file>